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38F7" w14:textId="77777777" w:rsidR="008E64DD" w:rsidRDefault="008E64DD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5CB30C89" w14:textId="3EB7B9BC" w:rsidR="00A03F69" w:rsidRPr="008E64DD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Cs w:val="28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E64DD">
        <w:rPr>
          <w:rFonts w:asciiTheme="minorHAnsi" w:hAnsiTheme="minorHAnsi"/>
          <w:b/>
          <w:bCs/>
          <w:szCs w:val="28"/>
        </w:rPr>
        <w:t xml:space="preserve">DICHIARAZIONE INSUSSISTENZA VINCOLI DI INCOMPATIBILITA’ </w:t>
      </w:r>
    </w:p>
    <w:p w14:paraId="5BF4B8F6" w14:textId="77777777" w:rsidR="00A03F69" w:rsidRPr="00A03F69" w:rsidRDefault="00A03F69" w:rsidP="00A03F69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szCs w:val="22"/>
          <w:lang w:eastAsia="en-US"/>
        </w:rPr>
      </w:pPr>
    </w:p>
    <w:p w14:paraId="5DD25F5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Al Dirigente Scolastico</w:t>
      </w:r>
    </w:p>
    <w:p w14:paraId="6A9FB7D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Dell’I.C. “E. De Amicis”</w:t>
      </w:r>
    </w:p>
    <w:p w14:paraId="31F8B62E" w14:textId="0C5BF285" w:rsidR="00A03F69" w:rsidRPr="008E64DD" w:rsidRDefault="008E64DD" w:rsidP="008E64DD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lang w:eastAsia="en-US"/>
        </w:rPr>
      </w:pPr>
      <w:r w:rsidRPr="008E64DD">
        <w:rPr>
          <w:rFonts w:ascii="Calibri" w:hAnsi="Calibri" w:cs="Myriad Pro"/>
          <w:sz w:val="24"/>
        </w:rPr>
        <w:t>Enna</w:t>
      </w:r>
    </w:p>
    <w:p w14:paraId="60A2FACF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 xml:space="preserve">Progetto PON/ FSE “AGENDA SUD” </w:t>
      </w:r>
    </w:p>
    <w:p w14:paraId="677CCCC2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Titolo Progetto: In...Competenza Primaria –</w:t>
      </w:r>
    </w:p>
    <w:p w14:paraId="39C82E74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CNP: 10.2.2A-FSEPON-SI-2024-286 - CUP: J74D23002100001</w:t>
      </w:r>
    </w:p>
    <w:p w14:paraId="2D71DA3B" w14:textId="77777777" w:rsidR="00A03F69" w:rsidRPr="008E64DD" w:rsidRDefault="00A03F69" w:rsidP="00A03F69">
      <w:pPr>
        <w:tabs>
          <w:tab w:val="left" w:pos="5940"/>
          <w:tab w:val="left" w:pos="6840"/>
        </w:tabs>
        <w:spacing w:after="10" w:line="250" w:lineRule="auto"/>
        <w:ind w:left="10" w:right="59" w:hanging="10"/>
        <w:jc w:val="center"/>
        <w:rPr>
          <w:rFonts w:ascii="Corbel" w:eastAsia="Corbel" w:hAnsi="Corbel" w:cs="Myriad Pro"/>
          <w:b/>
          <w:color w:val="000000"/>
          <w:sz w:val="24"/>
          <w:lang w:eastAsia="en-US"/>
        </w:rPr>
      </w:pPr>
    </w:p>
    <w:p w14:paraId="28E1DD3B" w14:textId="77777777" w:rsidR="00A03F69" w:rsidRPr="009D01A6" w:rsidRDefault="00A03F69" w:rsidP="006963BA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</w:rPr>
      </w:pPr>
    </w:p>
    <w:p w14:paraId="7BF0D75A" w14:textId="77777777" w:rsidR="00A03F69" w:rsidRPr="009D01A6" w:rsidRDefault="00A03F69" w:rsidP="00A03F69">
      <w:pPr>
        <w:autoSpaceDE w:val="0"/>
        <w:autoSpaceDN w:val="0"/>
        <w:adjustRightInd w:val="0"/>
        <w:spacing w:before="12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Il/la sottoscritto/a _________________________________, nato/a 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______________________ il _________________, in qualità di ______________________________, con la presente</w:t>
      </w:r>
    </w:p>
    <w:p w14:paraId="61829D5E" w14:textId="77777777" w:rsidR="00A03F69" w:rsidRPr="009D01A6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CONSAPEVOLE</w:t>
      </w:r>
    </w:p>
    <w:p w14:paraId="1430D07B" w14:textId="07315971" w:rsidR="00A03F69" w:rsidRPr="009D01A6" w:rsidRDefault="00A03F69" w:rsidP="006963BA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53D2642" w14:textId="0B410757" w:rsidR="006963BA" w:rsidRDefault="00A03F69" w:rsidP="006963B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DICHIARA</w:t>
      </w:r>
    </w:p>
    <w:p w14:paraId="40F06EF9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trovarsi in alcuna delle condizioni di incompatibilità previste dalla disposizioni attuative delle iniziative finanziate con i fondi europei;</w:t>
      </w:r>
    </w:p>
    <w:p w14:paraId="62DE2CF6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06FB66F" w14:textId="1C55E9A0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essere parente o affine entro il quarto grado del RUP, o di altro personale incaricato di far parte della commissione di valutazione nominata per la valutazione delle istanze per l’accesso ai profili previsti dall’Avviso in oggetto;</w:t>
      </w:r>
    </w:p>
    <w:p w14:paraId="58B6645D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0AE9768F" w14:textId="384BC69A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576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 xml:space="preserve">                            </w:t>
      </w:r>
    </w:p>
    <w:p w14:paraId="39760E1D" w14:textId="193E4072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>Luogo, data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                 </w:t>
      </w:r>
      <w:r>
        <w:rPr>
          <w:rFonts w:asciiTheme="minorHAnsi" w:hAnsiTheme="minorHAnsi"/>
          <w:bCs/>
          <w:sz w:val="22"/>
          <w:szCs w:val="22"/>
        </w:rPr>
        <w:t xml:space="preserve">                      </w:t>
      </w:r>
      <w:r w:rsidRPr="006963BA">
        <w:rPr>
          <w:rFonts w:asciiTheme="minorHAnsi" w:hAnsiTheme="minorHAnsi"/>
          <w:bCs/>
          <w:sz w:val="22"/>
          <w:szCs w:val="22"/>
        </w:rPr>
        <w:t xml:space="preserve">   IL DICHIARANTE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</w:t>
      </w:r>
      <w:r w:rsidRPr="006963BA">
        <w:rPr>
          <w:rFonts w:asciiTheme="minorHAnsi" w:hAnsiTheme="minorHAnsi"/>
          <w:bCs/>
          <w:sz w:val="22"/>
          <w:szCs w:val="22"/>
        </w:rPr>
        <w:t>__________________________</w:t>
      </w:r>
    </w:p>
    <w:p w14:paraId="6874C8D2" w14:textId="77777777" w:rsidR="006963BA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03852096" w14:textId="77777777" w:rsidR="006963BA" w:rsidRPr="009D01A6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5C3CE9C1" w14:textId="77777777" w:rsidR="00582E00" w:rsidRDefault="00582E00"/>
    <w:sectPr w:rsidR="00582E00" w:rsidSect="004D1609">
      <w:headerReference w:type="default" r:id="rId7"/>
      <w:pgSz w:w="12240" w:h="15840"/>
      <w:pgMar w:top="775" w:right="1440" w:bottom="0" w:left="1440" w:header="2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7698" w14:textId="77777777" w:rsidR="006C34A1" w:rsidRDefault="006C34A1" w:rsidP="004D1609">
      <w:r>
        <w:separator/>
      </w:r>
    </w:p>
  </w:endnote>
  <w:endnote w:type="continuationSeparator" w:id="0">
    <w:p w14:paraId="2E6C066E" w14:textId="77777777" w:rsidR="006C34A1" w:rsidRDefault="006C34A1" w:rsidP="004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C57B" w14:textId="77777777" w:rsidR="006C34A1" w:rsidRDefault="006C34A1" w:rsidP="004D1609">
      <w:r>
        <w:separator/>
      </w:r>
    </w:p>
  </w:footnote>
  <w:footnote w:type="continuationSeparator" w:id="0">
    <w:p w14:paraId="4100C9E5" w14:textId="77777777" w:rsidR="006C34A1" w:rsidRDefault="006C34A1" w:rsidP="004D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ECDA" w14:textId="024CF328" w:rsidR="004D1609" w:rsidRPr="004D1609" w:rsidRDefault="004D1609" w:rsidP="004D1609">
    <w:pPr>
      <w:autoSpaceDE w:val="0"/>
      <w:autoSpaceDN w:val="0"/>
      <w:adjustRightInd w:val="0"/>
      <w:spacing w:before="120"/>
      <w:rPr>
        <w:rFonts w:asciiTheme="minorHAnsi" w:hAnsiTheme="minorHAnsi"/>
        <w:b/>
        <w:bCs/>
        <w:sz w:val="24"/>
      </w:rPr>
    </w:pPr>
    <w:r w:rsidRPr="008E64DD">
      <w:rPr>
        <w:rFonts w:asciiTheme="minorHAnsi" w:hAnsiTheme="minorHAnsi"/>
        <w:b/>
        <w:bCs/>
        <w:sz w:val="24"/>
      </w:rPr>
      <w:t xml:space="preserve">ALLEGATO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9"/>
    <w:rsid w:val="001E1E56"/>
    <w:rsid w:val="004206E0"/>
    <w:rsid w:val="004D1609"/>
    <w:rsid w:val="00582E00"/>
    <w:rsid w:val="006963BA"/>
    <w:rsid w:val="006C34A1"/>
    <w:rsid w:val="007C261F"/>
    <w:rsid w:val="008E64DD"/>
    <w:rsid w:val="00A03F69"/>
    <w:rsid w:val="00C15D11"/>
    <w:rsid w:val="00EE5AB6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2E6"/>
  <w15:chartTrackingRefBased/>
  <w15:docId w15:val="{F7EA473A-8567-46E2-AABC-637FD4D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F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E1E56"/>
    <w:pPr>
      <w:widowControl w:val="0"/>
      <w:suppressAutoHyphens/>
      <w:spacing w:before="146"/>
      <w:ind w:left="536" w:hanging="284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1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609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1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609"/>
    <w:rPr>
      <w:rFonts w:ascii="Times New Roman" w:eastAsia="Times New Roman" w:hAnsi="Times New Roman" w:cs="Times New Roman"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Didattica 1</cp:lastModifiedBy>
  <cp:revision>2</cp:revision>
  <dcterms:created xsi:type="dcterms:W3CDTF">2024-08-21T11:14:00Z</dcterms:created>
  <dcterms:modified xsi:type="dcterms:W3CDTF">2024-08-21T11:14:00Z</dcterms:modified>
</cp:coreProperties>
</file>